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886254" w14:textId="5795F73C" w:rsidR="00E35A55" w:rsidRPr="00604BA9" w:rsidRDefault="00BF6130" w:rsidP="009F34B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  <w:r w:rsidRPr="00604BA9">
        <w:rPr>
          <w:b/>
          <w:sz w:val="22"/>
          <w:szCs w:val="22"/>
          <w:lang w:val="sr-Cyrl-RS"/>
        </w:rPr>
        <w:t>ПОЈЕДНОСТАВЉЕЊЕ ПОСТУПКА</w:t>
      </w:r>
      <w:r>
        <w:rPr>
          <w:b/>
          <w:sz w:val="22"/>
          <w:szCs w:val="22"/>
          <w:lang w:val="sr-Cyrl-RS"/>
        </w:rPr>
        <w:t xml:space="preserve"> </w:t>
      </w:r>
      <w:r w:rsidRPr="00BF6130">
        <w:rPr>
          <w:b/>
          <w:sz w:val="22"/>
          <w:szCs w:val="22"/>
          <w:lang w:val="sr-Cyrl-RS"/>
        </w:rPr>
        <w:t>ИЗДАВАЊА ДОЗВОЛЕ ЗА УВОЗ РОБЕ КОЈА БИ МОГЛА ДА СЕ КОРИСТИ ЗА ИЗВРШЕЊЕ СМРТНЕ КАЗНЕ, МУЧЕЊЕ ИЛИ ДРУГО ОКРУТНО, НЕЉУДСКО ИЛИ ПОНИЖАВАЈУЋЕ ПОСТУПАЊЕ ИЛИ КАЖЊАВАЊЕ</w:t>
      </w:r>
    </w:p>
    <w:p w14:paraId="299395FC" w14:textId="77777777" w:rsidR="00B1006E" w:rsidRPr="00604BA9" w:rsidRDefault="00B1006E" w:rsidP="009F34BD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63575" w:rsidRPr="00604BA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AC73CB2" w:rsidR="00163575" w:rsidRPr="00604BA9" w:rsidRDefault="00163575" w:rsidP="009F34BD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3B2BF1" w:rsidRPr="00604BA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4165938D" w:rsidR="00163575" w:rsidRPr="00604BA9" w:rsidRDefault="00E42E89" w:rsidP="009F34B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Дозвола за увоз робе која би могла да се користи за извршење смртне казне, мучење или друго окрутно, нељудско или понижавајуће поступање или кажњавање</w:t>
            </w:r>
          </w:p>
        </w:tc>
      </w:tr>
      <w:tr w:rsidR="00163575" w:rsidRPr="00604BA9" w14:paraId="7A6AA442" w14:textId="77777777" w:rsidTr="00E42E89">
        <w:trPr>
          <w:trHeight w:val="210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604BA9" w:rsidRDefault="00163575" w:rsidP="009F34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C869047" w:rsidR="00163575" w:rsidRPr="00604BA9" w:rsidRDefault="008D26BF" w:rsidP="009F34B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11</w:t>
            </w:r>
            <w:r w:rsidR="00163575" w:rsidRPr="00604BA9">
              <w:rPr>
                <w:sz w:val="22"/>
                <w:szCs w:val="22"/>
                <w:lang w:val="sr-Cyrl-RS"/>
              </w:rPr>
              <w:t>.00.00</w:t>
            </w:r>
            <w:r w:rsidR="00E42E89" w:rsidRPr="00604BA9">
              <w:rPr>
                <w:sz w:val="22"/>
                <w:szCs w:val="22"/>
                <w:lang w:val="sr-Cyrl-RS"/>
              </w:rPr>
              <w:t>26</w:t>
            </w:r>
          </w:p>
        </w:tc>
      </w:tr>
      <w:tr w:rsidR="00163575" w:rsidRPr="00604BA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604BA9" w:rsidRDefault="00163575" w:rsidP="009F34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604BA9" w:rsidRDefault="00163575" w:rsidP="009F34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51EDE6EA" w:rsidR="00163575" w:rsidRPr="00604BA9" w:rsidRDefault="002A67B9" w:rsidP="009F34B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Министарство трговине, туризма и телекомуникација</w:t>
            </w:r>
          </w:p>
        </w:tc>
      </w:tr>
      <w:tr w:rsidR="00163575" w:rsidRPr="00604BA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63575" w:rsidRPr="00604BA9" w:rsidRDefault="00163575" w:rsidP="009F34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DDEFB4E" w14:textId="77777777" w:rsidR="00163575" w:rsidRPr="00604BA9" w:rsidRDefault="002A67B9" w:rsidP="009F34BD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sz w:val="22"/>
                <w:szCs w:val="22"/>
                <w:lang w:val="sr-Cyrl-RS"/>
              </w:rPr>
              <w:t>Закон о спољнотрговинском пословању  („Сл. Гласник РС, бр. 36/2009-163, 36/2011-3 (др. закон), 88/2011-50, 89/2015-3 (др. закон)</w:t>
            </w:r>
          </w:p>
          <w:p w14:paraId="2CCB5DCC" w14:textId="0DB022E9" w:rsidR="002A67B9" w:rsidRPr="00604BA9" w:rsidRDefault="00E42E89" w:rsidP="009F34BD">
            <w:pPr>
              <w:pStyle w:val="ListParagraph"/>
              <w:numPr>
                <w:ilvl w:val="0"/>
                <w:numId w:val="7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sz w:val="22"/>
                <w:szCs w:val="22"/>
                <w:lang w:val="sr-Cyrl-RS"/>
              </w:rPr>
              <w:t>Уредба о извозу и увозу робе која би се могла користити за извршење смртне казне, мучење или друго окрутно, нељудско или понижавајуће поступање или кажњавање („Сл. Гласник РС, бр. 120/17,  44/2018)</w:t>
            </w:r>
          </w:p>
        </w:tc>
      </w:tr>
      <w:tr w:rsidR="00163575" w:rsidRPr="00604BA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63575" w:rsidRPr="00604BA9" w:rsidRDefault="00163575" w:rsidP="009F34B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604BA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25B15C7" w:rsidR="00163575" w:rsidRPr="00604BA9" w:rsidRDefault="003936D6" w:rsidP="009F34BD">
            <w:pPr>
              <w:spacing w:before="120" w:after="120"/>
              <w:rPr>
                <w:rFonts w:ascii="Times New Roman" w:hAnsi="Times New Roman"/>
                <w:lang w:val="sr-Cyrl-RS"/>
              </w:rPr>
            </w:pPr>
            <w:r w:rsidRPr="00604BA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 захтева измену прописа</w:t>
            </w:r>
            <w:r w:rsidRPr="00604BA9"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E35A55" w:rsidRPr="00604BA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E35A55" w:rsidRPr="00604BA9" w:rsidRDefault="00E35A55" w:rsidP="009F34B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7E07089" w:rsidR="00E35A55" w:rsidRPr="00604BA9" w:rsidRDefault="00613465" w:rsidP="009F34B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B30DAF" w:rsidRPr="00604BA9">
              <w:rPr>
                <w:sz w:val="22"/>
                <w:szCs w:val="22"/>
                <w:lang w:val="sr-Cyrl-RS"/>
              </w:rPr>
              <w:t>године.</w:t>
            </w:r>
          </w:p>
        </w:tc>
      </w:tr>
      <w:tr w:rsidR="00E35A55" w:rsidRPr="00604BA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E35A55" w:rsidRPr="00604BA9" w:rsidRDefault="00E35A55" w:rsidP="009F34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E35A55" w:rsidRPr="00604BA9" w14:paraId="4635A4BE" w14:textId="77777777" w:rsidTr="00CA1CE9">
        <w:tc>
          <w:tcPr>
            <w:tcW w:w="9060" w:type="dxa"/>
            <w:gridSpan w:val="2"/>
          </w:tcPr>
          <w:p w14:paraId="4BCB02C2" w14:textId="0ADCF8E2" w:rsidR="00BE4761" w:rsidRPr="00604BA9" w:rsidRDefault="0062041B" w:rsidP="009F34BD">
            <w:pPr>
              <w:pStyle w:val="auto-style1"/>
              <w:spacing w:after="0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 xml:space="preserve">Иако је прописом јасно дефинисано на који начин се спроводи административни поступак, постоји простор за његову оптимизацију на тај начин што ће се омогућити подношење захтева и издавање акта електронским путем.  </w:t>
            </w:r>
          </w:p>
        </w:tc>
      </w:tr>
      <w:tr w:rsidR="00E35A55" w:rsidRPr="00604BA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E35A55" w:rsidRPr="00604BA9" w:rsidRDefault="00E35A55" w:rsidP="009F34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E35A55" w:rsidRPr="00604BA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E35A55" w:rsidRPr="00604BA9" w:rsidRDefault="00E35A55" w:rsidP="009F34BD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04BA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86"/>
            </w:tblGrid>
            <w:tr w:rsidR="007C1CFF" w:rsidRPr="00604BA9" w14:paraId="4B9A7576" w14:textId="77777777" w:rsidTr="00D360CE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760AFFDD" w14:textId="7777777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1F06A9E3" w14:textId="7777777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5DB032D1" w14:textId="7777777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7C1CFF" w:rsidRPr="00604BA9" w14:paraId="6269D8E1" w14:textId="77777777" w:rsidTr="00D360CE">
              <w:trPr>
                <w:trHeight w:val="260"/>
              </w:trPr>
              <w:tc>
                <w:tcPr>
                  <w:tcW w:w="3348" w:type="dxa"/>
                  <w:vMerge/>
                </w:tcPr>
                <w:p w14:paraId="7F98FB2B" w14:textId="77777777" w:rsidR="007C1CFF" w:rsidRPr="00604BA9" w:rsidRDefault="007C1CFF" w:rsidP="009F34B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2AE88F84" w14:textId="7777777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36D68E33" w14:textId="7777777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vMerge/>
                </w:tcPr>
                <w:p w14:paraId="601A0CCC" w14:textId="77777777" w:rsidR="007C1CFF" w:rsidRPr="00604BA9" w:rsidRDefault="007C1CFF" w:rsidP="009F34B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604BA9" w14:paraId="011BC92D" w14:textId="77777777" w:rsidTr="00D360CE">
              <w:trPr>
                <w:trHeight w:val="490"/>
              </w:trPr>
              <w:tc>
                <w:tcPr>
                  <w:tcW w:w="3348" w:type="dxa"/>
                  <w:vAlign w:val="center"/>
                </w:tcPr>
                <w:p w14:paraId="11B229BA" w14:textId="7AACD671" w:rsidR="007C1CFF" w:rsidRPr="00604BA9" w:rsidRDefault="00604BA9" w:rsidP="009F34BD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Утврђивање правног основа и потребне документације</w:t>
                  </w:r>
                </w:p>
              </w:tc>
              <w:tc>
                <w:tcPr>
                  <w:tcW w:w="5486" w:type="dxa"/>
                  <w:gridSpan w:val="3"/>
                </w:tcPr>
                <w:p w14:paraId="7AF76CF4" w14:textId="77777777" w:rsidR="007C1CFF" w:rsidRPr="00604BA9" w:rsidRDefault="007C1CFF" w:rsidP="009F34B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C1CFF" w:rsidRPr="00604BA9" w14:paraId="323E977A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220172A1" w14:textId="2A8E8593" w:rsidR="007C1CFF" w:rsidRPr="00604BA9" w:rsidRDefault="007C1CFF" w:rsidP="009F34B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604BA9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Прописивање потребне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C975592" w14:textId="04652897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4BA812B" w14:textId="37D2D79D" w:rsidR="007C1CFF" w:rsidRPr="00604BA9" w:rsidRDefault="002C1316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41FA1684" w14:textId="2EA679B3" w:rsidR="007C1CFF" w:rsidRPr="00604BA9" w:rsidRDefault="007C1CFF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bookmarkStart w:id="0" w:name="_GoBack"/>
                  <w:bookmarkEnd w:id="0"/>
                </w:p>
              </w:tc>
            </w:tr>
            <w:tr w:rsidR="008F6345" w:rsidRPr="00604BA9" w14:paraId="2255C4FA" w14:textId="77777777" w:rsidTr="00D360CE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49675088" w14:textId="6E894FCD" w:rsidR="008F6345" w:rsidRPr="00604BA9" w:rsidRDefault="008F6345" w:rsidP="009F34BD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604BA9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Промена форме документа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1B893CDD" w14:textId="77777777" w:rsidR="008F6345" w:rsidRPr="00604BA9" w:rsidRDefault="008F6345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AF09A63" w14:textId="24C76947" w:rsidR="008F6345" w:rsidRPr="00604BA9" w:rsidRDefault="008F6345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7B5FB954" w14:textId="77777777" w:rsidR="008F6345" w:rsidRPr="00604BA9" w:rsidRDefault="008F6345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80D0A" w:rsidRPr="00604BA9" w14:paraId="766455BE" w14:textId="77777777" w:rsidTr="00780D0A">
              <w:trPr>
                <w:trHeight w:val="147"/>
              </w:trPr>
              <w:tc>
                <w:tcPr>
                  <w:tcW w:w="3348" w:type="dxa"/>
                  <w:vAlign w:val="center"/>
                </w:tcPr>
                <w:p w14:paraId="4FFFD8B6" w14:textId="3ED04E49" w:rsidR="00780D0A" w:rsidRPr="00604BA9" w:rsidRDefault="00780D0A" w:rsidP="009F34BD">
                  <w:pPr>
                    <w:jc w:val="left"/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</w:pPr>
                  <w:r w:rsidRPr="00604BA9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Електронско подношење захтева </w:t>
                  </w:r>
                </w:p>
              </w:tc>
              <w:tc>
                <w:tcPr>
                  <w:tcW w:w="1948" w:type="dxa"/>
                  <w:vAlign w:val="center"/>
                </w:tcPr>
                <w:p w14:paraId="2529A1B3" w14:textId="77777777" w:rsidR="00780D0A" w:rsidRPr="00604BA9" w:rsidRDefault="00780D0A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492D12DD" w14:textId="4A0EC1E0" w:rsidR="00780D0A" w:rsidRPr="00604BA9" w:rsidRDefault="00780D0A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604BA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vAlign w:val="center"/>
                </w:tcPr>
                <w:p w14:paraId="61398306" w14:textId="77777777" w:rsidR="00780D0A" w:rsidRPr="00604BA9" w:rsidRDefault="00780D0A" w:rsidP="009F34B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E35A55" w:rsidRPr="00604BA9" w:rsidRDefault="00E35A55" w:rsidP="009F34B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E35A55" w:rsidRPr="00604BA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E35A55" w:rsidRPr="00604BA9" w:rsidRDefault="00E35A55" w:rsidP="009F34BD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E35A55" w:rsidRPr="00604BA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E35A55" w:rsidRPr="00604BA9" w:rsidRDefault="00E35A55" w:rsidP="009F34BD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7FAE5706" w14:textId="7EA88C03" w:rsidR="00752DCA" w:rsidRPr="00604BA9" w:rsidRDefault="00752DCA" w:rsidP="009F34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604BA9">
              <w:rPr>
                <w:b/>
                <w:color w:val="000000" w:themeColor="text1"/>
                <w:sz w:val="22"/>
                <w:szCs w:val="22"/>
                <w:lang w:val="sr-Cyrl-RS"/>
              </w:rPr>
              <w:t>Прописивање потребне документације</w:t>
            </w:r>
          </w:p>
          <w:p w14:paraId="1040ABB8" w14:textId="77777777" w:rsidR="00F539E7" w:rsidRPr="00604BA9" w:rsidRDefault="00F539E7" w:rsidP="009F34BD">
            <w:pPr>
              <w:spacing w:before="120" w:after="12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73ED3420" w14:textId="77777777" w:rsidR="00E42E89" w:rsidRPr="00604BA9" w:rsidRDefault="00E42E89" w:rsidP="009F34BD">
            <w:pPr>
              <w:pStyle w:val="ListParagraph"/>
              <w:spacing w:before="120" w:after="120"/>
              <w:ind w:left="0"/>
              <w:contextualSpacing w:val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Како би се обезбедила пуна правна сигурност заинтересована лица морају имати јасну слику о томе које су њихове обавезе у току спровођења административног поступка, тачније коју </w:t>
            </w:r>
            <w:r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документацију или податке су у обавези да доставе  надлежним органима, како би исти могли да одлучују о њиховим захтевима.</w:t>
            </w:r>
          </w:p>
          <w:p w14:paraId="6DF59274" w14:textId="27C874E0" w:rsidR="00E42E89" w:rsidRPr="00604BA9" w:rsidRDefault="00E42E89" w:rsidP="009F34BD">
            <w:pPr>
              <w:pStyle w:val="NormalWeb"/>
              <w:spacing w:before="0" w:beforeAutospacing="0" w:after="0" w:afterAutospacing="0"/>
              <w:ind w:left="34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color w:val="000000" w:themeColor="text1"/>
                <w:sz w:val="22"/>
                <w:szCs w:val="22"/>
                <w:lang w:val="sr-Cyrl-RS"/>
              </w:rPr>
              <w:t>Из тог разлога поред услова који се морају испуњавати ради остваривања одређеног права потребно је прописати и тачну документацију</w:t>
            </w:r>
            <w:r w:rsidRPr="00604BA9">
              <w:rPr>
                <w:sz w:val="22"/>
                <w:szCs w:val="22"/>
                <w:lang w:val="sr-Cyrl-RS"/>
              </w:rPr>
              <w:t xml:space="preserve"> као и форме сваког документа (оригинал, оверена копија, копија уз оригинал на увид, копија), </w:t>
            </w:r>
            <w:r w:rsidRPr="00604BA9">
              <w:rPr>
                <w:color w:val="000000" w:themeColor="text1"/>
                <w:sz w:val="22"/>
                <w:szCs w:val="22"/>
                <w:lang w:val="sr-Cyrl-RS"/>
              </w:rPr>
              <w:t>односно разрадити на који начин се испуњеност тих услова доказује</w:t>
            </w:r>
            <w:r w:rsidRPr="00604BA9">
              <w:rPr>
                <w:sz w:val="22"/>
                <w:szCs w:val="22"/>
                <w:lang w:val="sr-Cyrl-RS"/>
              </w:rPr>
              <w:t>.</w:t>
            </w:r>
          </w:p>
          <w:p w14:paraId="50386EEB" w14:textId="77777777" w:rsidR="00BF0959" w:rsidRPr="00604BA9" w:rsidRDefault="00BF0959" w:rsidP="009F34BD">
            <w:pPr>
              <w:pStyle w:val="NormalWeb"/>
              <w:spacing w:before="0" w:beforeAutospacing="0" w:after="0" w:afterAutospacing="0"/>
              <w:ind w:left="34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</w:p>
          <w:p w14:paraId="6E986B81" w14:textId="77777777" w:rsidR="00BF0959" w:rsidRPr="00604BA9" w:rsidRDefault="00BF0959" w:rsidP="009F34B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sz w:val="22"/>
                <w:szCs w:val="22"/>
                <w:lang w:val="sr-Cyrl-RS"/>
              </w:rPr>
              <w:t>Уз захтев за увоз робе која би могла да се користи за извршење смртне казне, мучење или друго окрутно, нељудско или понижавајуће поступање или кажњавање прилаже се следећа документација:</w:t>
            </w:r>
          </w:p>
          <w:p w14:paraId="68612F0B" w14:textId="77777777" w:rsidR="00BF0959" w:rsidRPr="00604BA9" w:rsidRDefault="00BF0959" w:rsidP="009F34B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356AA82" w14:textId="134E65E8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Правни основ увоза (уговор закључен са страним лицем или предрачун или наруџбеницу, односно било који други документ којим се доказује правни основ увоза)</w:t>
            </w:r>
          </w:p>
          <w:p w14:paraId="5ED8448C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Доказ о крајњој намени увоза</w:t>
            </w:r>
          </w:p>
          <w:p w14:paraId="29CA8A80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Сертификат о пореклу робе из увоза</w:t>
            </w:r>
          </w:p>
          <w:p w14:paraId="5A300998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Спецификација робе</w:t>
            </w:r>
          </w:p>
          <w:p w14:paraId="7FECF5CA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 xml:space="preserve">Изјава о оправданости захтеване количине робе </w:t>
            </w:r>
          </w:p>
          <w:p w14:paraId="409E43F7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Каталог робе</w:t>
            </w:r>
          </w:p>
          <w:p w14:paraId="12A21EB2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Доказ о уплати таксе</w:t>
            </w:r>
          </w:p>
          <w:p w14:paraId="70803C79" w14:textId="77777777" w:rsidR="00BF0959" w:rsidRPr="00604BA9" w:rsidRDefault="00BF0959" w:rsidP="009F34BD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Други документи уколико надлежни орган процени да за тим постоји потреба</w:t>
            </w:r>
          </w:p>
          <w:p w14:paraId="029CD570" w14:textId="77777777" w:rsidR="00BF0959" w:rsidRPr="00604BA9" w:rsidRDefault="00BF0959" w:rsidP="009F34B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364AAFD4" w14:textId="77777777" w:rsidR="00E42E89" w:rsidRPr="00604BA9" w:rsidRDefault="00E42E89" w:rsidP="009F34BD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A48203F" w14:textId="4F4418FA" w:rsidR="00E42E89" w:rsidRPr="00604BA9" w:rsidRDefault="00E42E89" w:rsidP="009F34BD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 xml:space="preserve">Прописати да се наведена документација доставља у копији осим док. </w:t>
            </w:r>
            <w:r w:rsidR="003F4244" w:rsidRPr="00604BA9">
              <w:rPr>
                <w:sz w:val="22"/>
                <w:szCs w:val="22"/>
                <w:lang w:val="sr-Cyrl-RS"/>
              </w:rPr>
              <w:t>п</w:t>
            </w:r>
            <w:r w:rsidRPr="00604BA9">
              <w:rPr>
                <w:sz w:val="22"/>
                <w:szCs w:val="22"/>
                <w:lang w:val="sr-Cyrl-RS"/>
              </w:rPr>
              <w:t xml:space="preserve">од </w:t>
            </w:r>
            <w:r w:rsidR="00542F62" w:rsidRPr="00604BA9">
              <w:rPr>
                <w:sz w:val="22"/>
                <w:szCs w:val="22"/>
                <w:lang w:val="sr-Cyrl-RS"/>
              </w:rPr>
              <w:t>тачком 5</w:t>
            </w:r>
            <w:r w:rsidRPr="00604BA9">
              <w:rPr>
                <w:sz w:val="22"/>
                <w:szCs w:val="22"/>
                <w:lang w:val="sr-Cyrl-RS"/>
              </w:rPr>
              <w:t xml:space="preserve"> </w:t>
            </w:r>
            <w:r w:rsidR="003F4244" w:rsidRPr="00604BA9">
              <w:rPr>
                <w:sz w:val="22"/>
                <w:szCs w:val="22"/>
                <w:lang w:val="sr-Cyrl-RS"/>
              </w:rPr>
              <w:t>к</w:t>
            </w:r>
            <w:r w:rsidRPr="00604BA9">
              <w:rPr>
                <w:sz w:val="22"/>
                <w:szCs w:val="22"/>
                <w:lang w:val="sr-Cyrl-RS"/>
              </w:rPr>
              <w:t>оја се доставља у оригиналу.</w:t>
            </w:r>
          </w:p>
          <w:p w14:paraId="734A1CB4" w14:textId="77777777" w:rsidR="00613465" w:rsidRPr="00604BA9" w:rsidRDefault="00613465" w:rsidP="009F34BD">
            <w:pPr>
              <w:pStyle w:val="NormalWeb"/>
              <w:tabs>
                <w:tab w:val="left" w:pos="5850"/>
              </w:tabs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6894588D" w14:textId="63A3053B" w:rsidR="00542F62" w:rsidRPr="00604BA9" w:rsidRDefault="00542F62" w:rsidP="009F34BD">
            <w:pPr>
              <w:pStyle w:val="NormalWeb"/>
              <w:tabs>
                <w:tab w:val="left" w:pos="5850"/>
              </w:tabs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Наведена документација ће се прописати као саставни део обрасца</w:t>
            </w:r>
            <w:r w:rsidR="003936D6" w:rsidRPr="00604BA9">
              <w:rPr>
                <w:sz w:val="22"/>
                <w:szCs w:val="22"/>
                <w:lang w:val="sr-Cyrl-RS"/>
              </w:rPr>
              <w:t xml:space="preserve">. </w:t>
            </w:r>
            <w:r w:rsidRPr="00604BA9">
              <w:rPr>
                <w:sz w:val="22"/>
                <w:szCs w:val="22"/>
                <w:lang w:val="sr-Cyrl-RS"/>
              </w:rPr>
              <w:t xml:space="preserve"> </w:t>
            </w:r>
          </w:p>
          <w:p w14:paraId="0407E5FB" w14:textId="77777777" w:rsidR="00613465" w:rsidRPr="00604BA9" w:rsidRDefault="00613465" w:rsidP="009F34BD">
            <w:pPr>
              <w:pStyle w:val="NormalWeb"/>
              <w:tabs>
                <w:tab w:val="left" w:pos="5850"/>
              </w:tabs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</w:p>
          <w:p w14:paraId="119006EB" w14:textId="45C8953E" w:rsidR="00613465" w:rsidRPr="00604BA9" w:rsidRDefault="00613465" w:rsidP="009F34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Промена форме документа</w:t>
            </w:r>
          </w:p>
          <w:p w14:paraId="5D662CDA" w14:textId="77777777" w:rsidR="00613465" w:rsidRPr="00604BA9" w:rsidRDefault="00613465" w:rsidP="009F34BD">
            <w:pPr>
              <w:pStyle w:val="odluka-zakon"/>
              <w:numPr>
                <w:ilvl w:val="0"/>
                <w:numId w:val="11"/>
              </w:numPr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Доказ о уплати републичке административне таксе</w:t>
            </w:r>
          </w:p>
          <w:p w14:paraId="68E4D113" w14:textId="3E0E8661" w:rsidR="005C51A1" w:rsidRPr="00604BA9" w:rsidRDefault="00613465" w:rsidP="009F34B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Предлаже се промена форме за доказ о извршеној републичкој административној такси, из оригинала у копију односно извод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 валидан доказ о уплати таксе.</w:t>
            </w:r>
          </w:p>
          <w:p w14:paraId="29CE4A28" w14:textId="77777777" w:rsidR="00780D0A" w:rsidRPr="00604BA9" w:rsidRDefault="00780D0A" w:rsidP="009F34B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78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 xml:space="preserve">Електронско подношење захтева </w:t>
            </w:r>
          </w:p>
          <w:p w14:paraId="69FF9CEC" w14:textId="2A38AABE" w:rsidR="00780D0A" w:rsidRPr="00604BA9" w:rsidRDefault="00780D0A" w:rsidP="009F34BD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омогућавање подношења захтева тако што ће подносилац слати захтев, потписан квалификованим електронским сертификатом</w:t>
            </w:r>
            <w:r w:rsidR="00A26BF1" w:rsidRPr="00604BA9">
              <w:rPr>
                <w:sz w:val="22"/>
                <w:szCs w:val="22"/>
                <w:lang w:val="sr-Cyrl-RS"/>
              </w:rPr>
              <w:t>, са пратећом документацијом.</w:t>
            </w:r>
            <w:r w:rsidRPr="00604BA9">
              <w:rPr>
                <w:sz w:val="22"/>
                <w:szCs w:val="22"/>
                <w:lang w:val="sr-Cyrl-RS"/>
              </w:rPr>
              <w:t xml:space="preserve">  </w:t>
            </w:r>
          </w:p>
          <w:p w14:paraId="3EAB4AF8" w14:textId="68B58BD4" w:rsidR="00642B28" w:rsidRPr="00604BA9" w:rsidRDefault="00780D0A" w:rsidP="009F34BD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04BA9">
              <w:rPr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</w:tc>
      </w:tr>
      <w:tr w:rsidR="00E35A55" w:rsidRPr="00604BA9" w14:paraId="52C990E5" w14:textId="77777777" w:rsidTr="00C70F1B">
        <w:trPr>
          <w:trHeight w:val="454"/>
          <w:hidden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8B19E8" w14:textId="77777777" w:rsidR="009F7465" w:rsidRPr="00604BA9" w:rsidRDefault="009F7465" w:rsidP="009F34BD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3443528E" w14:textId="77777777" w:rsidR="009F7465" w:rsidRPr="00604BA9" w:rsidRDefault="009F7465" w:rsidP="009F34BD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723EA139" w14:textId="77777777" w:rsidR="009F7465" w:rsidRPr="00604BA9" w:rsidRDefault="009F7465" w:rsidP="009F34BD">
            <w:pPr>
              <w:pStyle w:val="ListParagraph"/>
              <w:numPr>
                <w:ilvl w:val="0"/>
                <w:numId w:val="6"/>
              </w:numPr>
              <w:spacing w:before="120" w:after="120"/>
              <w:contextualSpacing w:val="0"/>
              <w:jc w:val="center"/>
              <w:rPr>
                <w:rFonts w:ascii="Times New Roman" w:eastAsia="Times New Roman" w:hAnsi="Times New Roman"/>
                <w:b/>
                <w:vanish/>
                <w:sz w:val="22"/>
                <w:szCs w:val="22"/>
                <w:lang w:val="sr-Cyrl-RS"/>
              </w:rPr>
            </w:pPr>
          </w:p>
          <w:p w14:paraId="493D6146" w14:textId="15C2EE5A" w:rsidR="00E35A55" w:rsidRPr="00604BA9" w:rsidRDefault="00E35A55" w:rsidP="009F34BD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САДРЖАЈ ПРЕПОРУКЕ СА НАЦРТОМ</w:t>
            </w:r>
            <w:r w:rsidR="003B2BF1" w:rsidRPr="00604BA9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04BA9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3B2BF1" w:rsidRPr="00604BA9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604BA9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E35A55" w:rsidRPr="00604BA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3CE28C0C" w:rsidR="00E35A55" w:rsidRPr="002C1316" w:rsidRDefault="002C1316" w:rsidP="009F34BD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 захтева измену прописа</w:t>
            </w:r>
          </w:p>
        </w:tc>
      </w:tr>
      <w:tr w:rsidR="00E35A55" w:rsidRPr="00604BA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E35A55" w:rsidRPr="00604BA9" w:rsidRDefault="00E35A55" w:rsidP="009F34BD">
            <w:pPr>
              <w:pStyle w:val="NormalWeb"/>
              <w:numPr>
                <w:ilvl w:val="0"/>
                <w:numId w:val="6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lastRenderedPageBreak/>
              <w:t>ПРЕГЛЕД ОДРЕДБИ ПРОПИСА ЧИЈА СЕ ИЗМЕНА ПРЕДЛАЖЕ</w:t>
            </w:r>
          </w:p>
        </w:tc>
      </w:tr>
      <w:tr w:rsidR="00E35A55" w:rsidRPr="00604BA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472A595F" w:rsidR="00E35A55" w:rsidRPr="00604BA9" w:rsidRDefault="002C1316" w:rsidP="009F34BD">
            <w:pPr>
              <w:pStyle w:val="NormalWeb"/>
              <w:tabs>
                <w:tab w:val="left" w:pos="5850"/>
              </w:tabs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2C1316">
              <w:rPr>
                <w:sz w:val="22"/>
                <w:szCs w:val="22"/>
                <w:lang w:val="sr-Cyrl-RS"/>
              </w:rPr>
              <w:t>Не захтева измену прописа</w:t>
            </w:r>
          </w:p>
        </w:tc>
      </w:tr>
      <w:tr w:rsidR="00E35A55" w:rsidRPr="00604BA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E35A55" w:rsidRPr="00604BA9" w:rsidRDefault="00E35A55" w:rsidP="009F34BD">
            <w:pPr>
              <w:pStyle w:val="NormalWeb"/>
              <w:spacing w:before="120" w:beforeAutospacing="0" w:after="120" w:afterAutospacing="0"/>
              <w:ind w:left="360"/>
              <w:rPr>
                <w:b/>
                <w:sz w:val="22"/>
                <w:szCs w:val="22"/>
                <w:lang w:val="sr-Cyrl-RS"/>
              </w:rPr>
            </w:pPr>
            <w:r w:rsidRPr="00604BA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E35A55" w:rsidRPr="00604BA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01697AF" w14:textId="78EEF844" w:rsidR="007B3945" w:rsidRPr="00604BA9" w:rsidRDefault="007B3945" w:rsidP="009F34BD">
            <w:pPr>
              <w:spacing w:after="20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145.273,17 РСД. Усвајање и примена препорука ће донети привредним субјектима годишње директне уштеде од 17.214,08 РСД или 141,54 ЕУР. Ове уштеде износе 11,85% укупних директних трошкова привредних субјеката у поступку.</w:t>
            </w:r>
          </w:p>
          <w:p w14:paraId="331CCBA4" w14:textId="273E013F" w:rsidR="00E35A55" w:rsidRPr="00604BA9" w:rsidRDefault="00603F8E" w:rsidP="009F34BD">
            <w:pPr>
              <w:spacing w:after="200"/>
              <w:rPr>
                <w:rFonts w:ascii="Times New Roman" w:eastAsiaTheme="minorHAnsi" w:hAnsi="Times New Roman"/>
                <w:lang w:val="sr-Cyrl-RS"/>
              </w:rPr>
            </w:pPr>
            <w:r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Усвајање препоруке ће допринети поједностављењу административног поступка и побољшању пословног амбијента услед веће правне сигурности привредних субјеката, истоветности поступања</w:t>
            </w:r>
            <w:r w:rsidR="003936D6"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. </w:t>
            </w:r>
            <w:r w:rsidRPr="00604BA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</w:tc>
      </w:tr>
    </w:tbl>
    <w:p w14:paraId="5CE5710A" w14:textId="1C5B3A41" w:rsidR="003E3C16" w:rsidRPr="00604BA9" w:rsidRDefault="003E3C16" w:rsidP="009F34BD">
      <w:pPr>
        <w:rPr>
          <w:rFonts w:ascii="Times New Roman" w:eastAsia="Times New Roman" w:hAnsi="Times New Roman"/>
          <w:lang w:val="sr-Cyrl-RS"/>
        </w:rPr>
      </w:pPr>
    </w:p>
    <w:sectPr w:rsidR="003E3C16" w:rsidRPr="00604BA9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3ADBC" w14:textId="77777777" w:rsidR="005A437C" w:rsidRDefault="005A437C" w:rsidP="002A202F">
      <w:r>
        <w:separator/>
      </w:r>
    </w:p>
  </w:endnote>
  <w:endnote w:type="continuationSeparator" w:id="0">
    <w:p w14:paraId="3DAF23FF" w14:textId="77777777" w:rsidR="005A437C" w:rsidRDefault="005A437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1E9B3A31" w:rsidR="009C11F3" w:rsidRDefault="009C11F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3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9C11F3" w:rsidRDefault="009C11F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9E10C" w14:textId="77777777" w:rsidR="005A437C" w:rsidRDefault="005A437C" w:rsidP="002A202F">
      <w:r>
        <w:separator/>
      </w:r>
    </w:p>
  </w:footnote>
  <w:footnote w:type="continuationSeparator" w:id="0">
    <w:p w14:paraId="6E2CCF99" w14:textId="77777777" w:rsidR="005A437C" w:rsidRDefault="005A437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F13532"/>
    <w:multiLevelType w:val="hybridMultilevel"/>
    <w:tmpl w:val="3B8267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F16926"/>
    <w:multiLevelType w:val="hybridMultilevel"/>
    <w:tmpl w:val="1CA8AE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C50C62"/>
    <w:multiLevelType w:val="multilevel"/>
    <w:tmpl w:val="3F9243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B540E"/>
    <w:multiLevelType w:val="multilevel"/>
    <w:tmpl w:val="24E000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DBA5225"/>
    <w:multiLevelType w:val="hybridMultilevel"/>
    <w:tmpl w:val="2A34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EA1B30"/>
    <w:multiLevelType w:val="hybridMultilevel"/>
    <w:tmpl w:val="442A8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ED40BA"/>
    <w:multiLevelType w:val="hybridMultilevel"/>
    <w:tmpl w:val="225CA5EA"/>
    <w:lvl w:ilvl="0" w:tplc="326E334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576900"/>
    <w:multiLevelType w:val="multilevel"/>
    <w:tmpl w:val="CFEE8B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jela Žugić">
    <w15:presenceInfo w15:providerId="AD" w15:userId="S-1-5-21-1487641033-1019195653-2548230883-5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15991"/>
    <w:rsid w:val="00023EF9"/>
    <w:rsid w:val="00026C2F"/>
    <w:rsid w:val="00027945"/>
    <w:rsid w:val="000310A6"/>
    <w:rsid w:val="00036522"/>
    <w:rsid w:val="00036812"/>
    <w:rsid w:val="00044F35"/>
    <w:rsid w:val="00044F63"/>
    <w:rsid w:val="00050616"/>
    <w:rsid w:val="00061070"/>
    <w:rsid w:val="00061B34"/>
    <w:rsid w:val="00070CC3"/>
    <w:rsid w:val="00083993"/>
    <w:rsid w:val="00091C27"/>
    <w:rsid w:val="00092B84"/>
    <w:rsid w:val="0009542A"/>
    <w:rsid w:val="00096DBA"/>
    <w:rsid w:val="000A53F3"/>
    <w:rsid w:val="000A5CDC"/>
    <w:rsid w:val="000B54D7"/>
    <w:rsid w:val="000C4A8C"/>
    <w:rsid w:val="000C7156"/>
    <w:rsid w:val="000D5029"/>
    <w:rsid w:val="000D63EB"/>
    <w:rsid w:val="000E2036"/>
    <w:rsid w:val="000F2F87"/>
    <w:rsid w:val="000F36CD"/>
    <w:rsid w:val="000F5E72"/>
    <w:rsid w:val="001156BA"/>
    <w:rsid w:val="0012434A"/>
    <w:rsid w:val="001452E0"/>
    <w:rsid w:val="0015182D"/>
    <w:rsid w:val="00161847"/>
    <w:rsid w:val="00163575"/>
    <w:rsid w:val="00164D0A"/>
    <w:rsid w:val="00170CA7"/>
    <w:rsid w:val="001711C5"/>
    <w:rsid w:val="00183478"/>
    <w:rsid w:val="00192EF9"/>
    <w:rsid w:val="001A023F"/>
    <w:rsid w:val="001A3FAC"/>
    <w:rsid w:val="001A6472"/>
    <w:rsid w:val="001C5538"/>
    <w:rsid w:val="001D0EDE"/>
    <w:rsid w:val="001D20E2"/>
    <w:rsid w:val="001D66B5"/>
    <w:rsid w:val="001E25C5"/>
    <w:rsid w:val="001E38DE"/>
    <w:rsid w:val="001F7B31"/>
    <w:rsid w:val="0020601F"/>
    <w:rsid w:val="00212DA5"/>
    <w:rsid w:val="0021347C"/>
    <w:rsid w:val="00223643"/>
    <w:rsid w:val="002323AC"/>
    <w:rsid w:val="00242BED"/>
    <w:rsid w:val="002612E6"/>
    <w:rsid w:val="00261404"/>
    <w:rsid w:val="002673B0"/>
    <w:rsid w:val="002738BB"/>
    <w:rsid w:val="00275E2A"/>
    <w:rsid w:val="00296938"/>
    <w:rsid w:val="002A202F"/>
    <w:rsid w:val="002A67B9"/>
    <w:rsid w:val="002B19B4"/>
    <w:rsid w:val="002B5EB7"/>
    <w:rsid w:val="002C1316"/>
    <w:rsid w:val="002E08B0"/>
    <w:rsid w:val="002E4C67"/>
    <w:rsid w:val="002F0C62"/>
    <w:rsid w:val="002F1BEC"/>
    <w:rsid w:val="002F4757"/>
    <w:rsid w:val="003138C1"/>
    <w:rsid w:val="00322199"/>
    <w:rsid w:val="003223C7"/>
    <w:rsid w:val="00326555"/>
    <w:rsid w:val="0033132D"/>
    <w:rsid w:val="003334D8"/>
    <w:rsid w:val="00334B16"/>
    <w:rsid w:val="003410E0"/>
    <w:rsid w:val="00343B8B"/>
    <w:rsid w:val="00344977"/>
    <w:rsid w:val="00350EAD"/>
    <w:rsid w:val="003604DA"/>
    <w:rsid w:val="003651DB"/>
    <w:rsid w:val="003715A0"/>
    <w:rsid w:val="0037171F"/>
    <w:rsid w:val="00376FD1"/>
    <w:rsid w:val="0039002C"/>
    <w:rsid w:val="00392AAD"/>
    <w:rsid w:val="003936D6"/>
    <w:rsid w:val="00394EC6"/>
    <w:rsid w:val="003A1BA4"/>
    <w:rsid w:val="003A3DDB"/>
    <w:rsid w:val="003B1A22"/>
    <w:rsid w:val="003B2BF1"/>
    <w:rsid w:val="003B4376"/>
    <w:rsid w:val="003B44DB"/>
    <w:rsid w:val="003B4BC9"/>
    <w:rsid w:val="003B6298"/>
    <w:rsid w:val="003E2EB1"/>
    <w:rsid w:val="003E3C16"/>
    <w:rsid w:val="003F1A2A"/>
    <w:rsid w:val="003F4244"/>
    <w:rsid w:val="00407D96"/>
    <w:rsid w:val="00416B12"/>
    <w:rsid w:val="00432495"/>
    <w:rsid w:val="00444DA7"/>
    <w:rsid w:val="00450667"/>
    <w:rsid w:val="00457882"/>
    <w:rsid w:val="00460BD6"/>
    <w:rsid w:val="00460C5B"/>
    <w:rsid w:val="00463CC7"/>
    <w:rsid w:val="004809C4"/>
    <w:rsid w:val="00482F46"/>
    <w:rsid w:val="0048433C"/>
    <w:rsid w:val="004847B1"/>
    <w:rsid w:val="0049545B"/>
    <w:rsid w:val="004B7BCF"/>
    <w:rsid w:val="004D3BD0"/>
    <w:rsid w:val="004D45B1"/>
    <w:rsid w:val="004D68A7"/>
    <w:rsid w:val="004E29D1"/>
    <w:rsid w:val="00500484"/>
    <w:rsid w:val="00500566"/>
    <w:rsid w:val="005073A3"/>
    <w:rsid w:val="00522868"/>
    <w:rsid w:val="00523608"/>
    <w:rsid w:val="00523D4D"/>
    <w:rsid w:val="00524DC2"/>
    <w:rsid w:val="00525C0A"/>
    <w:rsid w:val="00535608"/>
    <w:rsid w:val="00542F62"/>
    <w:rsid w:val="005540EC"/>
    <w:rsid w:val="00556688"/>
    <w:rsid w:val="0056162B"/>
    <w:rsid w:val="0056707B"/>
    <w:rsid w:val="00576978"/>
    <w:rsid w:val="00581A9D"/>
    <w:rsid w:val="00582CCF"/>
    <w:rsid w:val="005A2503"/>
    <w:rsid w:val="005A437C"/>
    <w:rsid w:val="005B4F04"/>
    <w:rsid w:val="005B7CB9"/>
    <w:rsid w:val="005C01F4"/>
    <w:rsid w:val="005C3BBD"/>
    <w:rsid w:val="005C51A1"/>
    <w:rsid w:val="005C52F3"/>
    <w:rsid w:val="005D0023"/>
    <w:rsid w:val="005D0380"/>
    <w:rsid w:val="005D3B30"/>
    <w:rsid w:val="005D5189"/>
    <w:rsid w:val="005D64D0"/>
    <w:rsid w:val="005E21C4"/>
    <w:rsid w:val="005F062A"/>
    <w:rsid w:val="005F1C12"/>
    <w:rsid w:val="005F4D59"/>
    <w:rsid w:val="0060001C"/>
    <w:rsid w:val="00600D31"/>
    <w:rsid w:val="00601C9E"/>
    <w:rsid w:val="00603F8E"/>
    <w:rsid w:val="0060412C"/>
    <w:rsid w:val="00604BA9"/>
    <w:rsid w:val="006063E4"/>
    <w:rsid w:val="0060786A"/>
    <w:rsid w:val="00613465"/>
    <w:rsid w:val="0062041B"/>
    <w:rsid w:val="006237FE"/>
    <w:rsid w:val="00625ACA"/>
    <w:rsid w:val="00625CD1"/>
    <w:rsid w:val="00627AF7"/>
    <w:rsid w:val="0063220D"/>
    <w:rsid w:val="00632540"/>
    <w:rsid w:val="00633F73"/>
    <w:rsid w:val="0063407A"/>
    <w:rsid w:val="00635FEF"/>
    <w:rsid w:val="00642B28"/>
    <w:rsid w:val="00645199"/>
    <w:rsid w:val="00645850"/>
    <w:rsid w:val="00646B15"/>
    <w:rsid w:val="00661ECF"/>
    <w:rsid w:val="00692071"/>
    <w:rsid w:val="00694B28"/>
    <w:rsid w:val="006C5349"/>
    <w:rsid w:val="006C5F2A"/>
    <w:rsid w:val="006C662C"/>
    <w:rsid w:val="006F1921"/>
    <w:rsid w:val="006F4A5C"/>
    <w:rsid w:val="007040B5"/>
    <w:rsid w:val="00707821"/>
    <w:rsid w:val="00710846"/>
    <w:rsid w:val="00715F5C"/>
    <w:rsid w:val="007278C1"/>
    <w:rsid w:val="00733493"/>
    <w:rsid w:val="00737F1D"/>
    <w:rsid w:val="00741B7C"/>
    <w:rsid w:val="00752DCA"/>
    <w:rsid w:val="00780D0A"/>
    <w:rsid w:val="00782816"/>
    <w:rsid w:val="00785A46"/>
    <w:rsid w:val="007861E3"/>
    <w:rsid w:val="007940D6"/>
    <w:rsid w:val="007B1740"/>
    <w:rsid w:val="007B3945"/>
    <w:rsid w:val="007C1CFF"/>
    <w:rsid w:val="007C61B5"/>
    <w:rsid w:val="007D3889"/>
    <w:rsid w:val="007D39E4"/>
    <w:rsid w:val="007D3BA2"/>
    <w:rsid w:val="007D43A7"/>
    <w:rsid w:val="007E1695"/>
    <w:rsid w:val="007E2DEC"/>
    <w:rsid w:val="007E7502"/>
    <w:rsid w:val="007F204C"/>
    <w:rsid w:val="007F5FAA"/>
    <w:rsid w:val="007F7819"/>
    <w:rsid w:val="0080210B"/>
    <w:rsid w:val="00803939"/>
    <w:rsid w:val="00804060"/>
    <w:rsid w:val="008166C9"/>
    <w:rsid w:val="00824E43"/>
    <w:rsid w:val="00825090"/>
    <w:rsid w:val="00833D8C"/>
    <w:rsid w:val="00834C9A"/>
    <w:rsid w:val="00845F1F"/>
    <w:rsid w:val="0084708C"/>
    <w:rsid w:val="00850AD5"/>
    <w:rsid w:val="00852739"/>
    <w:rsid w:val="00855687"/>
    <w:rsid w:val="008629CC"/>
    <w:rsid w:val="00865EBB"/>
    <w:rsid w:val="008701A5"/>
    <w:rsid w:val="00872544"/>
    <w:rsid w:val="0087778E"/>
    <w:rsid w:val="00885FB7"/>
    <w:rsid w:val="00886C36"/>
    <w:rsid w:val="00890D37"/>
    <w:rsid w:val="008921DD"/>
    <w:rsid w:val="008A6AC8"/>
    <w:rsid w:val="008B4FF6"/>
    <w:rsid w:val="008C2E58"/>
    <w:rsid w:val="008C5591"/>
    <w:rsid w:val="008D04A6"/>
    <w:rsid w:val="008D26BF"/>
    <w:rsid w:val="008D4C1A"/>
    <w:rsid w:val="008F0867"/>
    <w:rsid w:val="008F172F"/>
    <w:rsid w:val="008F2044"/>
    <w:rsid w:val="008F2BE1"/>
    <w:rsid w:val="008F4DD1"/>
    <w:rsid w:val="008F6345"/>
    <w:rsid w:val="009056DB"/>
    <w:rsid w:val="0092403C"/>
    <w:rsid w:val="00947592"/>
    <w:rsid w:val="00950280"/>
    <w:rsid w:val="0097092C"/>
    <w:rsid w:val="00973E2F"/>
    <w:rsid w:val="00991A18"/>
    <w:rsid w:val="00992783"/>
    <w:rsid w:val="00994A16"/>
    <w:rsid w:val="009A30D3"/>
    <w:rsid w:val="009B0A78"/>
    <w:rsid w:val="009B468B"/>
    <w:rsid w:val="009C11F3"/>
    <w:rsid w:val="009C660D"/>
    <w:rsid w:val="009D02FF"/>
    <w:rsid w:val="009D03A7"/>
    <w:rsid w:val="009D4950"/>
    <w:rsid w:val="009E0179"/>
    <w:rsid w:val="009E0479"/>
    <w:rsid w:val="009F17AC"/>
    <w:rsid w:val="009F34BD"/>
    <w:rsid w:val="009F7465"/>
    <w:rsid w:val="00A0102E"/>
    <w:rsid w:val="00A012F1"/>
    <w:rsid w:val="00A12960"/>
    <w:rsid w:val="00A13679"/>
    <w:rsid w:val="00A1570D"/>
    <w:rsid w:val="00A20B0F"/>
    <w:rsid w:val="00A22386"/>
    <w:rsid w:val="00A24471"/>
    <w:rsid w:val="00A26BF1"/>
    <w:rsid w:val="00A50803"/>
    <w:rsid w:val="00A52840"/>
    <w:rsid w:val="00A56B75"/>
    <w:rsid w:val="00A71C04"/>
    <w:rsid w:val="00A92D84"/>
    <w:rsid w:val="00A945EC"/>
    <w:rsid w:val="00AA0017"/>
    <w:rsid w:val="00AA4BC5"/>
    <w:rsid w:val="00AB09B3"/>
    <w:rsid w:val="00AC02D1"/>
    <w:rsid w:val="00AD1BE3"/>
    <w:rsid w:val="00AD5185"/>
    <w:rsid w:val="00AE5CA5"/>
    <w:rsid w:val="00B06019"/>
    <w:rsid w:val="00B07409"/>
    <w:rsid w:val="00B07F38"/>
    <w:rsid w:val="00B1006E"/>
    <w:rsid w:val="00B14FF1"/>
    <w:rsid w:val="00B178FB"/>
    <w:rsid w:val="00B26228"/>
    <w:rsid w:val="00B30DAF"/>
    <w:rsid w:val="00B31EC0"/>
    <w:rsid w:val="00B32372"/>
    <w:rsid w:val="00B34C9B"/>
    <w:rsid w:val="00B359C5"/>
    <w:rsid w:val="00B43B89"/>
    <w:rsid w:val="00B5252A"/>
    <w:rsid w:val="00B54DA4"/>
    <w:rsid w:val="00B55F8A"/>
    <w:rsid w:val="00B63DB1"/>
    <w:rsid w:val="00B67138"/>
    <w:rsid w:val="00B6715C"/>
    <w:rsid w:val="00B732B2"/>
    <w:rsid w:val="00B81CFE"/>
    <w:rsid w:val="00B903AE"/>
    <w:rsid w:val="00B9157F"/>
    <w:rsid w:val="00B95225"/>
    <w:rsid w:val="00BA0738"/>
    <w:rsid w:val="00BA55D3"/>
    <w:rsid w:val="00BA6759"/>
    <w:rsid w:val="00BA7204"/>
    <w:rsid w:val="00BB2C8C"/>
    <w:rsid w:val="00BB2E34"/>
    <w:rsid w:val="00BC6826"/>
    <w:rsid w:val="00BC7F47"/>
    <w:rsid w:val="00BD751E"/>
    <w:rsid w:val="00BE4761"/>
    <w:rsid w:val="00BF0959"/>
    <w:rsid w:val="00BF0E80"/>
    <w:rsid w:val="00BF6130"/>
    <w:rsid w:val="00C0295C"/>
    <w:rsid w:val="00C03C06"/>
    <w:rsid w:val="00C121EC"/>
    <w:rsid w:val="00C12C65"/>
    <w:rsid w:val="00C445E2"/>
    <w:rsid w:val="00C44FBA"/>
    <w:rsid w:val="00C50CBF"/>
    <w:rsid w:val="00C5514C"/>
    <w:rsid w:val="00C556B4"/>
    <w:rsid w:val="00C62FB9"/>
    <w:rsid w:val="00C64003"/>
    <w:rsid w:val="00C70F1B"/>
    <w:rsid w:val="00C7129D"/>
    <w:rsid w:val="00C73EDD"/>
    <w:rsid w:val="00C748D1"/>
    <w:rsid w:val="00C91014"/>
    <w:rsid w:val="00CA1CE9"/>
    <w:rsid w:val="00CB1A4E"/>
    <w:rsid w:val="00CC29F6"/>
    <w:rsid w:val="00CD2287"/>
    <w:rsid w:val="00CD23BD"/>
    <w:rsid w:val="00CD5BBB"/>
    <w:rsid w:val="00CE0685"/>
    <w:rsid w:val="00CE37D0"/>
    <w:rsid w:val="00D15ADB"/>
    <w:rsid w:val="00D15DC7"/>
    <w:rsid w:val="00D360CE"/>
    <w:rsid w:val="00D37EA5"/>
    <w:rsid w:val="00D466D8"/>
    <w:rsid w:val="00D6257C"/>
    <w:rsid w:val="00D73628"/>
    <w:rsid w:val="00D73918"/>
    <w:rsid w:val="00D83C89"/>
    <w:rsid w:val="00D967D7"/>
    <w:rsid w:val="00DA125D"/>
    <w:rsid w:val="00DB19B9"/>
    <w:rsid w:val="00DB735E"/>
    <w:rsid w:val="00DC4BC2"/>
    <w:rsid w:val="00DC5974"/>
    <w:rsid w:val="00DD4717"/>
    <w:rsid w:val="00DE057D"/>
    <w:rsid w:val="00DE2E65"/>
    <w:rsid w:val="00DE7338"/>
    <w:rsid w:val="00E0020F"/>
    <w:rsid w:val="00E118C7"/>
    <w:rsid w:val="00E1427B"/>
    <w:rsid w:val="00E14E0D"/>
    <w:rsid w:val="00E2143C"/>
    <w:rsid w:val="00E22B8B"/>
    <w:rsid w:val="00E24996"/>
    <w:rsid w:val="00E307A0"/>
    <w:rsid w:val="00E317D1"/>
    <w:rsid w:val="00E35A55"/>
    <w:rsid w:val="00E402CB"/>
    <w:rsid w:val="00E40DF0"/>
    <w:rsid w:val="00E41728"/>
    <w:rsid w:val="00E4267B"/>
    <w:rsid w:val="00E42E89"/>
    <w:rsid w:val="00E47DAC"/>
    <w:rsid w:val="00E63C06"/>
    <w:rsid w:val="00E63C8A"/>
    <w:rsid w:val="00E65017"/>
    <w:rsid w:val="00E700D3"/>
    <w:rsid w:val="00E70BF6"/>
    <w:rsid w:val="00ED2B99"/>
    <w:rsid w:val="00EE6476"/>
    <w:rsid w:val="00EE7A23"/>
    <w:rsid w:val="00F04D9F"/>
    <w:rsid w:val="00F11C98"/>
    <w:rsid w:val="00F12E47"/>
    <w:rsid w:val="00F223B2"/>
    <w:rsid w:val="00F2382D"/>
    <w:rsid w:val="00F53241"/>
    <w:rsid w:val="00F539E7"/>
    <w:rsid w:val="00F635CE"/>
    <w:rsid w:val="00F67790"/>
    <w:rsid w:val="00F72CFE"/>
    <w:rsid w:val="00FA1548"/>
    <w:rsid w:val="00FA5606"/>
    <w:rsid w:val="00FB0DA5"/>
    <w:rsid w:val="00FB1A1B"/>
    <w:rsid w:val="00FB229F"/>
    <w:rsid w:val="00FB645B"/>
    <w:rsid w:val="00FC09D6"/>
    <w:rsid w:val="00FC09FE"/>
    <w:rsid w:val="00FC34EC"/>
    <w:rsid w:val="00FC3F69"/>
    <w:rsid w:val="00FC5312"/>
    <w:rsid w:val="00FD3964"/>
    <w:rsid w:val="00FF4DB4"/>
    <w:rsid w:val="00FF5929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752DC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auto-style1">
    <w:name w:val="auto-style1"/>
    <w:basedOn w:val="Normal"/>
    <w:rsid w:val="00BE4761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7B95B-5A05-4B0C-98AA-DE130BD9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13</cp:revision>
  <cp:lastPrinted>2018-09-05T12:48:00Z</cp:lastPrinted>
  <dcterms:created xsi:type="dcterms:W3CDTF">2019-02-10T20:53:00Z</dcterms:created>
  <dcterms:modified xsi:type="dcterms:W3CDTF">2019-04-08T11:16:00Z</dcterms:modified>
</cp:coreProperties>
</file>